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B651C" w14:textId="77777777" w:rsidR="006C1765" w:rsidRPr="00CE3E83" w:rsidRDefault="00144F46" w:rsidP="00144F46">
      <w:pPr>
        <w:spacing w:after="0"/>
        <w:jc w:val="center"/>
        <w:rPr>
          <w:rFonts w:cstheme="minorHAnsi"/>
          <w:b/>
        </w:rPr>
      </w:pPr>
      <w:r w:rsidRPr="00CE3E83">
        <w:rPr>
          <w:rFonts w:cstheme="minorHAnsi"/>
          <w:b/>
        </w:rPr>
        <w:t>OŚWIADCZENIE WYKONAWCY</w:t>
      </w:r>
      <w:r w:rsidR="006D28E3" w:rsidRPr="00CE3E83">
        <w:rPr>
          <w:rStyle w:val="Odwoanieprzypisudolnego"/>
          <w:rFonts w:cstheme="minorHAnsi"/>
          <w:b/>
        </w:rPr>
        <w:footnoteReference w:id="1"/>
      </w:r>
    </w:p>
    <w:p w14:paraId="54B9AD72" w14:textId="34C2144F" w:rsidR="00144F46" w:rsidRPr="00CE3E83" w:rsidRDefault="00AC5F9F" w:rsidP="006E6026">
      <w:pPr>
        <w:spacing w:after="0"/>
        <w:jc w:val="center"/>
        <w:rPr>
          <w:rFonts w:cstheme="minorHAnsi"/>
        </w:rPr>
      </w:pPr>
      <w:r w:rsidRPr="00CE3E83">
        <w:rPr>
          <w:rFonts w:cstheme="minorHAnsi"/>
          <w:b/>
        </w:rPr>
        <w:t xml:space="preserve">O </w:t>
      </w:r>
      <w:r w:rsidR="006E6026">
        <w:rPr>
          <w:rFonts w:cstheme="minorHAnsi"/>
          <w:b/>
        </w:rPr>
        <w:t xml:space="preserve">BRAKU WSPÓŁPRACY Z ROSJĄ </w:t>
      </w:r>
    </w:p>
    <w:p w14:paraId="723FD404" w14:textId="77777777" w:rsidR="00144F46" w:rsidRPr="00CE3E83" w:rsidRDefault="00144F46" w:rsidP="00144F46">
      <w:pPr>
        <w:spacing w:after="0"/>
        <w:rPr>
          <w:rFonts w:cstheme="minorHAnsi"/>
          <w:b/>
        </w:rPr>
      </w:pPr>
      <w:r w:rsidRPr="00CE3E83">
        <w:rPr>
          <w:rFonts w:cstheme="minorHAnsi"/>
          <w:b/>
        </w:rPr>
        <w:t>Wykonawca:</w:t>
      </w:r>
    </w:p>
    <w:p w14:paraId="15B582FC" w14:textId="77777777" w:rsidR="00144F46" w:rsidRPr="00CE3E83" w:rsidRDefault="00144F46" w:rsidP="00144F46">
      <w:pPr>
        <w:spacing w:after="0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…………………………………………………………...</w:t>
      </w:r>
    </w:p>
    <w:p w14:paraId="6F6EB5D1" w14:textId="77777777" w:rsidR="00144F46" w:rsidRPr="00CE3E83" w:rsidRDefault="00144F46" w:rsidP="00144F46">
      <w:pPr>
        <w:spacing w:after="0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……………………………………………………….…..</w:t>
      </w:r>
    </w:p>
    <w:p w14:paraId="0541FC94" w14:textId="77777777" w:rsidR="00144F46" w:rsidRPr="00CE3E83" w:rsidRDefault="00144F46" w:rsidP="00144F46">
      <w:pPr>
        <w:spacing w:after="0"/>
        <w:rPr>
          <w:rFonts w:cstheme="minorHAnsi"/>
        </w:rPr>
      </w:pPr>
      <w:r w:rsidRPr="00CE3E83">
        <w:rPr>
          <w:rFonts w:cstheme="minorHAnsi"/>
        </w:rPr>
        <w:t>……………………………………………………......….</w:t>
      </w:r>
    </w:p>
    <w:p w14:paraId="4F8371BD" w14:textId="78F73505" w:rsidR="00144F46" w:rsidRPr="00CE3E83" w:rsidRDefault="00144F46" w:rsidP="00144F46">
      <w:pPr>
        <w:rPr>
          <w:rFonts w:cstheme="minorHAnsi"/>
        </w:rPr>
      </w:pPr>
      <w:r w:rsidRPr="00CE3E83">
        <w:rPr>
          <w:rFonts w:cstheme="minorHAnsi"/>
        </w:rPr>
        <w:t xml:space="preserve"> (pełna nazwa (firma), adres,</w:t>
      </w:r>
      <w:r w:rsidR="006E6026">
        <w:rPr>
          <w:rFonts w:cstheme="minorHAnsi"/>
        </w:rPr>
        <w:t>)</w:t>
      </w:r>
      <w:r w:rsidRPr="00CE3E83">
        <w:rPr>
          <w:rFonts w:cstheme="minorHAnsi"/>
        </w:rPr>
        <w:t xml:space="preserve"> </w:t>
      </w:r>
    </w:p>
    <w:p w14:paraId="7EC64594" w14:textId="77777777" w:rsidR="006E6026" w:rsidRDefault="006E6026" w:rsidP="00CE3E83">
      <w:pPr>
        <w:jc w:val="both"/>
        <w:rPr>
          <w:rFonts w:cstheme="minorHAnsi"/>
        </w:rPr>
      </w:pPr>
    </w:p>
    <w:p w14:paraId="76151A00" w14:textId="57E87B3E" w:rsidR="00976354" w:rsidRPr="00CE3E83" w:rsidRDefault="00976354" w:rsidP="00CE3E83">
      <w:pPr>
        <w:jc w:val="both"/>
        <w:rPr>
          <w:rFonts w:cstheme="minorHAnsi"/>
        </w:rPr>
      </w:pPr>
      <w:r w:rsidRPr="00CE3E83">
        <w:rPr>
          <w:rFonts w:cstheme="minorHAnsi"/>
        </w:rPr>
        <w:t xml:space="preserve">Składając ofertę w postępowaniu o zamówienie publiczne pn.: </w:t>
      </w:r>
      <w:r w:rsidR="00CE3E83" w:rsidRPr="00CE3E83">
        <w:rPr>
          <w:rFonts w:cstheme="minorHAnsi"/>
          <w:b/>
        </w:rPr>
        <w:t xml:space="preserve">Dostawa aparatury medycznej dla PZOZ w Skaryszewie w ramach projektu grantowego nr FENX.06.01-IP.03-0001/23 pod nazwą: </w:t>
      </w:r>
      <w:r w:rsidR="005829E3">
        <w:rPr>
          <w:rFonts w:cstheme="minorHAnsi"/>
          <w:b/>
        </w:rPr>
        <w:t>„</w:t>
      </w:r>
      <w:r w:rsidR="00CE3E83" w:rsidRPr="00CE3E83">
        <w:rPr>
          <w:rFonts w:cstheme="minorHAnsi"/>
          <w:b/>
        </w:rPr>
        <w:t>Wsparcie podstawowej opieki zdrowotnej (POZ)”</w:t>
      </w:r>
      <w:r w:rsidR="00E80F2B" w:rsidRPr="00E80F2B">
        <w:t xml:space="preserve"> </w:t>
      </w:r>
      <w:r w:rsidR="00E80F2B" w:rsidRPr="00E80F2B">
        <w:rPr>
          <w:rFonts w:cstheme="minorHAnsi"/>
          <w:b/>
        </w:rPr>
        <w:t>(sprawa nr OŚR.03.2026)</w:t>
      </w:r>
      <w:r w:rsidRPr="00CE3E83">
        <w:rPr>
          <w:rFonts w:cstheme="minorHAnsi"/>
        </w:rPr>
        <w:t>, prowadzonym w trybie podstawowym bez negocjacji o wartości nie przekraczającej progów unijnych, o jakim mowa w art. 275 pkt 1 ustawy z dnia 11 września 2019 r. Prawo zamówień publicz</w:t>
      </w:r>
      <w:r w:rsidR="004304C4" w:rsidRPr="00CE3E83">
        <w:rPr>
          <w:rFonts w:cstheme="minorHAnsi"/>
        </w:rPr>
        <w:t xml:space="preserve">nych (tekst jedn. </w:t>
      </w:r>
      <w:r w:rsidR="007E0CE9" w:rsidRPr="00CE3E83">
        <w:rPr>
          <w:rFonts w:cstheme="minorHAnsi"/>
        </w:rPr>
        <w:t xml:space="preserve">Dz.U. z 2024 r., poz. 1320 </w:t>
      </w:r>
      <w:r w:rsidRPr="00CE3E83">
        <w:rPr>
          <w:rFonts w:cstheme="minorHAnsi"/>
        </w:rPr>
        <w:t>z </w:t>
      </w:r>
      <w:proofErr w:type="spellStart"/>
      <w:r w:rsidR="00800083" w:rsidRPr="00CE3E83">
        <w:rPr>
          <w:rFonts w:cstheme="minorHAnsi"/>
        </w:rPr>
        <w:t>późn</w:t>
      </w:r>
      <w:proofErr w:type="spellEnd"/>
      <w:r w:rsidR="00800083" w:rsidRPr="00CE3E83">
        <w:rPr>
          <w:rFonts w:cstheme="minorHAnsi"/>
        </w:rPr>
        <w:t>.</w:t>
      </w:r>
      <w:r w:rsidRPr="00CE3E83">
        <w:rPr>
          <w:rFonts w:cstheme="minorHAnsi"/>
        </w:rPr>
        <w:t xml:space="preserve"> zm.), oświadczam, co następuje:</w:t>
      </w:r>
    </w:p>
    <w:p w14:paraId="25C07313" w14:textId="77777777" w:rsidR="006E6026" w:rsidRDefault="006E6026" w:rsidP="006E6026">
      <w:pPr>
        <w:spacing w:before="240"/>
        <w:jc w:val="both"/>
        <w:rPr>
          <w:rFonts w:cstheme="minorHAnsi"/>
        </w:rPr>
      </w:pPr>
    </w:p>
    <w:p w14:paraId="38B50F88" w14:textId="51DCFC1B" w:rsidR="00CE3E83" w:rsidRPr="006E6026" w:rsidRDefault="00CE3E83" w:rsidP="006E6026">
      <w:pPr>
        <w:spacing w:before="240"/>
        <w:jc w:val="both"/>
        <w:rPr>
          <w:rFonts w:cstheme="minorHAnsi"/>
        </w:rPr>
      </w:pPr>
      <w:r w:rsidRPr="006E6026">
        <w:rPr>
          <w:rFonts w:cstheme="minorHAnsi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2022 r. poz. 835), 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8" w:history="1">
        <w:r w:rsidRPr="006E6026">
          <w:rPr>
            <w:rStyle w:val="Hipercze"/>
            <w:rFonts w:cstheme="minorHAnsi"/>
          </w:rPr>
          <w:t>https://www.gov.pl/web/mswia/lista-osob-i-podmiotow-objetychsankcjami</w:t>
        </w:r>
      </w:hyperlink>
      <w:r w:rsidRPr="006E6026">
        <w:rPr>
          <w:rFonts w:cstheme="minorHAnsi"/>
        </w:rPr>
        <w:t xml:space="preserve"> </w:t>
      </w:r>
    </w:p>
    <w:p w14:paraId="65372051" w14:textId="77777777" w:rsidR="00BA2161" w:rsidRPr="00CE3E83" w:rsidRDefault="00BA2161" w:rsidP="00BA2161">
      <w:pPr>
        <w:ind w:left="66"/>
        <w:jc w:val="both"/>
        <w:rPr>
          <w:rFonts w:cstheme="minorHAnsi"/>
        </w:rPr>
      </w:pPr>
    </w:p>
    <w:p w14:paraId="0EDFA19D" w14:textId="77777777" w:rsidR="00BA2161" w:rsidRPr="00CE3E83" w:rsidRDefault="00BA2161" w:rsidP="00BA2161">
      <w:pPr>
        <w:spacing w:after="0"/>
        <w:rPr>
          <w:rFonts w:cstheme="minorHAnsi"/>
          <w:bCs/>
        </w:rPr>
      </w:pPr>
      <w:r w:rsidRPr="00CE3E83">
        <w:rPr>
          <w:rFonts w:cstheme="minorHAnsi"/>
          <w:bCs/>
        </w:rPr>
        <w:t>……………………………, dn. ……………….</w:t>
      </w:r>
      <w:r w:rsidRPr="00CE3E83">
        <w:rPr>
          <w:rFonts w:cstheme="minorHAnsi"/>
          <w:bCs/>
        </w:rPr>
        <w:tab/>
      </w:r>
      <w:r w:rsidRPr="00CE3E83">
        <w:rPr>
          <w:rFonts w:cstheme="minorHAnsi"/>
          <w:bCs/>
        </w:rPr>
        <w:tab/>
      </w:r>
      <w:r w:rsidRPr="00CE3E83">
        <w:rPr>
          <w:rFonts w:cstheme="minorHAnsi"/>
          <w:bCs/>
        </w:rPr>
        <w:tab/>
        <w:t>………………………………………</w:t>
      </w:r>
    </w:p>
    <w:p w14:paraId="3447C3E0" w14:textId="77777777" w:rsidR="00BA2161" w:rsidRPr="00CE3E83" w:rsidRDefault="00BA2161" w:rsidP="00BA2161">
      <w:pPr>
        <w:ind w:left="5664" w:hanging="4248"/>
        <w:rPr>
          <w:rFonts w:cstheme="minorHAnsi"/>
          <w:bCs/>
          <w:i/>
        </w:rPr>
      </w:pPr>
      <w:r w:rsidRPr="00CE3E83">
        <w:rPr>
          <w:rFonts w:cstheme="minorHAnsi"/>
          <w:bCs/>
        </w:rPr>
        <w:t>(</w:t>
      </w:r>
      <w:r w:rsidRPr="00CE3E83">
        <w:rPr>
          <w:rFonts w:cstheme="minorHAnsi"/>
          <w:bCs/>
          <w:i/>
        </w:rPr>
        <w:t xml:space="preserve">miejscowość, data) </w:t>
      </w:r>
      <w:r w:rsidRPr="00CE3E83">
        <w:rPr>
          <w:rFonts w:cstheme="minorHAnsi"/>
          <w:bCs/>
          <w:i/>
        </w:rPr>
        <w:tab/>
        <w:t xml:space="preserve">      (podpis osoby upoważnionej do </w:t>
      </w:r>
      <w:r w:rsidRPr="00CE3E83">
        <w:rPr>
          <w:rFonts w:cstheme="minorHAnsi"/>
          <w:bCs/>
          <w:i/>
        </w:rPr>
        <w:br/>
        <w:t xml:space="preserve">     reprezentowania Wykonawcy/ów)</w:t>
      </w:r>
    </w:p>
    <w:p w14:paraId="403238EC" w14:textId="77777777" w:rsidR="00BA2161" w:rsidRPr="00CE3E83" w:rsidRDefault="00BA2161" w:rsidP="00BA2161">
      <w:pPr>
        <w:rPr>
          <w:rFonts w:cstheme="minorHAnsi"/>
          <w:bCs/>
          <w:i/>
        </w:rPr>
      </w:pPr>
    </w:p>
    <w:p w14:paraId="61BE99B0" w14:textId="77777777" w:rsidR="00BA2161" w:rsidRPr="00CE3E83" w:rsidRDefault="00BA2161" w:rsidP="00BA2161">
      <w:pPr>
        <w:jc w:val="both"/>
        <w:rPr>
          <w:rFonts w:cstheme="minorHAnsi"/>
          <w:bCs/>
          <w:i/>
          <w:u w:val="single"/>
        </w:rPr>
      </w:pPr>
      <w:r w:rsidRPr="00CE3E83">
        <w:rPr>
          <w:rFonts w:cstheme="minorHAnsi"/>
          <w:bCs/>
          <w:i/>
          <w:u w:val="single"/>
        </w:rPr>
        <w:t>Dokument należy wypełnić i podpisać kwalifikowanym podpisem elektronicznym lub podpisem zaufanym lub podpisem osobistym osoby upoważnionej/osób upoważnionych do reprezentowania Wykonawcy/ów w dokumentach rejestrowych lub we właściwym pełnomocnictwie.</w:t>
      </w:r>
    </w:p>
    <w:p w14:paraId="681ADA9D" w14:textId="77777777" w:rsidR="00BA2161" w:rsidRPr="00CE3E83" w:rsidRDefault="00BA2161" w:rsidP="00BA2161">
      <w:pPr>
        <w:ind w:left="66"/>
        <w:jc w:val="both"/>
        <w:rPr>
          <w:rFonts w:cstheme="minorHAnsi"/>
        </w:rPr>
      </w:pPr>
    </w:p>
    <w:sectPr w:rsidR="00BA2161" w:rsidRPr="00CE3E83" w:rsidSect="00EA5600">
      <w:head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70005" w14:textId="77777777" w:rsidR="00967D46" w:rsidRDefault="00967D46" w:rsidP="00955EE8">
      <w:pPr>
        <w:spacing w:after="0" w:line="240" w:lineRule="auto"/>
      </w:pPr>
      <w:r>
        <w:separator/>
      </w:r>
    </w:p>
  </w:endnote>
  <w:endnote w:type="continuationSeparator" w:id="0">
    <w:p w14:paraId="528E07BF" w14:textId="77777777" w:rsidR="00967D46" w:rsidRDefault="00967D46" w:rsidP="00955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5F392" w14:textId="77777777" w:rsidR="00967D46" w:rsidRDefault="00967D46" w:rsidP="00955EE8">
      <w:pPr>
        <w:spacing w:after="0" w:line="240" w:lineRule="auto"/>
      </w:pPr>
      <w:r>
        <w:separator/>
      </w:r>
    </w:p>
  </w:footnote>
  <w:footnote w:type="continuationSeparator" w:id="0">
    <w:p w14:paraId="7596978D" w14:textId="77777777" w:rsidR="00967D46" w:rsidRDefault="00967D46" w:rsidP="00955EE8">
      <w:pPr>
        <w:spacing w:after="0" w:line="240" w:lineRule="auto"/>
      </w:pPr>
      <w:r>
        <w:continuationSeparator/>
      </w:r>
    </w:p>
  </w:footnote>
  <w:footnote w:id="1">
    <w:p w14:paraId="44643F97" w14:textId="77777777" w:rsidR="00976354" w:rsidRPr="00CE3E83" w:rsidRDefault="006D28E3" w:rsidP="00976354">
      <w:pPr>
        <w:pStyle w:val="Tekstprzypisudolnego"/>
        <w:jc w:val="both"/>
        <w:rPr>
          <w:rFonts w:cstheme="minorHAnsi"/>
        </w:rPr>
      </w:pPr>
      <w:r w:rsidRPr="00CE3E83">
        <w:rPr>
          <w:rStyle w:val="Odwoanieprzypisudolnego"/>
          <w:rFonts w:cstheme="minorHAnsi"/>
        </w:rPr>
        <w:footnoteRef/>
      </w:r>
      <w:r w:rsidRPr="00CE3E83">
        <w:rPr>
          <w:rFonts w:cstheme="minorHAnsi"/>
        </w:rPr>
        <w:t xml:space="preserve"> </w:t>
      </w:r>
      <w:r w:rsidR="00976354" w:rsidRPr="00CE3E83">
        <w:rPr>
          <w:rFonts w:cstheme="minorHAnsi"/>
        </w:rPr>
        <w:t>W przypadku Wykonawców wspólnie ubiegających się o udzielenie zamówienia niniejsze oświadczenie przedkłada odrębnie każdy Wykonawcę (uczestnika oferty wspólnej).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F810" w14:textId="70AE1322" w:rsidR="007A1F72" w:rsidRPr="007A1F72" w:rsidRDefault="00732E7D" w:rsidP="007A1F72">
    <w:pPr>
      <w:spacing w:after="0"/>
      <w:jc w:val="right"/>
      <w:rPr>
        <w:i/>
        <w:iCs/>
      </w:rPr>
    </w:pPr>
    <w:r w:rsidRPr="00732E7D">
      <w:rPr>
        <w:noProof/>
      </w:rPr>
      <w:drawing>
        <wp:inline distT="0" distB="0" distL="0" distR="0" wp14:anchorId="343FA41B" wp14:editId="39032DF0">
          <wp:extent cx="5760720" cy="618490"/>
          <wp:effectExtent l="0" t="0" r="0" b="0"/>
          <wp:docPr id="108372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A3F3F" w:rsidRPr="000A3F3F">
      <w:t xml:space="preserve"> </w:t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12" w:space="0" w:color="808080" w:themeColor="background1" w:themeShade="80"/>
        <w:right w:val="none" w:sz="0" w:space="0" w:color="auto"/>
        <w:insideH w:val="single" w:sz="12" w:space="0" w:color="808080" w:themeColor="background1" w:themeShade="80"/>
        <w:insideV w:val="single" w:sz="12" w:space="0" w:color="808080" w:themeColor="background1" w:themeShade="80"/>
      </w:tblBorders>
      <w:tblLook w:val="04A0" w:firstRow="1" w:lastRow="0" w:firstColumn="1" w:lastColumn="0" w:noHBand="0" w:noVBand="1"/>
    </w:tblPr>
    <w:tblGrid>
      <w:gridCol w:w="9072"/>
    </w:tblGrid>
    <w:tr w:rsidR="00955EE8" w:rsidRPr="001C22D2" w14:paraId="3AC1EE6E" w14:textId="77777777" w:rsidTr="00955EE8">
      <w:tc>
        <w:tcPr>
          <w:tcW w:w="9212" w:type="dxa"/>
        </w:tcPr>
        <w:p w14:paraId="5670A6F5" w14:textId="57058DC5" w:rsidR="00955EE8" w:rsidRPr="001C22D2" w:rsidRDefault="00955EE8" w:rsidP="00955EE8">
          <w:pPr>
            <w:pStyle w:val="Nagwek"/>
            <w:jc w:val="right"/>
            <w:rPr>
              <w:b/>
              <w:bCs/>
              <w:i/>
              <w:iCs/>
            </w:rPr>
          </w:pPr>
          <w:r w:rsidRPr="001C22D2">
            <w:rPr>
              <w:b/>
              <w:bCs/>
              <w:i/>
              <w:iCs/>
            </w:rPr>
            <w:t xml:space="preserve">Załącznik nr </w:t>
          </w:r>
          <w:r w:rsidR="006E6026">
            <w:rPr>
              <w:b/>
              <w:bCs/>
              <w:i/>
              <w:iCs/>
            </w:rPr>
            <w:t>4</w:t>
          </w:r>
          <w:r w:rsidR="00CE3E83" w:rsidRPr="001C22D2">
            <w:rPr>
              <w:b/>
              <w:bCs/>
              <w:i/>
              <w:iCs/>
            </w:rPr>
            <w:t xml:space="preserve"> </w:t>
          </w:r>
          <w:r w:rsidR="007A1F72" w:rsidRPr="001C22D2">
            <w:rPr>
              <w:b/>
              <w:bCs/>
              <w:i/>
              <w:iCs/>
            </w:rPr>
            <w:t xml:space="preserve"> do SWZ</w:t>
          </w:r>
        </w:p>
      </w:tc>
    </w:tr>
  </w:tbl>
  <w:p w14:paraId="2DF005BA" w14:textId="77777777" w:rsidR="00955EE8" w:rsidRPr="001C22D2" w:rsidRDefault="00955EE8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37EEC"/>
    <w:multiLevelType w:val="hybridMultilevel"/>
    <w:tmpl w:val="593023B8"/>
    <w:lvl w:ilvl="0" w:tplc="119258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B6F35"/>
    <w:multiLevelType w:val="hybridMultilevel"/>
    <w:tmpl w:val="2FBEEDC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C7808E7"/>
    <w:multiLevelType w:val="hybridMultilevel"/>
    <w:tmpl w:val="878683A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56818599">
    <w:abstractNumId w:val="0"/>
  </w:num>
  <w:num w:numId="2" w16cid:durableId="1586452943">
    <w:abstractNumId w:val="1"/>
  </w:num>
  <w:num w:numId="3" w16cid:durableId="2129157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EE8"/>
    <w:rsid w:val="00000FB5"/>
    <w:rsid w:val="00054687"/>
    <w:rsid w:val="000815FC"/>
    <w:rsid w:val="00097985"/>
    <w:rsid w:val="000A3F3F"/>
    <w:rsid w:val="000C5257"/>
    <w:rsid w:val="0010494B"/>
    <w:rsid w:val="00105450"/>
    <w:rsid w:val="001112A2"/>
    <w:rsid w:val="001431D2"/>
    <w:rsid w:val="00144F46"/>
    <w:rsid w:val="001C22D2"/>
    <w:rsid w:val="001E16B3"/>
    <w:rsid w:val="002702EA"/>
    <w:rsid w:val="002B0E8A"/>
    <w:rsid w:val="002B2AC1"/>
    <w:rsid w:val="002B48A7"/>
    <w:rsid w:val="00350785"/>
    <w:rsid w:val="003727D1"/>
    <w:rsid w:val="00374B1B"/>
    <w:rsid w:val="003777A8"/>
    <w:rsid w:val="003F34C3"/>
    <w:rsid w:val="00412DA6"/>
    <w:rsid w:val="004304C4"/>
    <w:rsid w:val="00475D55"/>
    <w:rsid w:val="00547A3D"/>
    <w:rsid w:val="005829E3"/>
    <w:rsid w:val="00606E63"/>
    <w:rsid w:val="006971F9"/>
    <w:rsid w:val="006C1765"/>
    <w:rsid w:val="006D28E3"/>
    <w:rsid w:val="006D69EC"/>
    <w:rsid w:val="006E6026"/>
    <w:rsid w:val="006F3A1A"/>
    <w:rsid w:val="00732E7D"/>
    <w:rsid w:val="00766C0C"/>
    <w:rsid w:val="007A1F72"/>
    <w:rsid w:val="007A4364"/>
    <w:rsid w:val="007E0CE9"/>
    <w:rsid w:val="007F5031"/>
    <w:rsid w:val="00800083"/>
    <w:rsid w:val="008015A8"/>
    <w:rsid w:val="00857444"/>
    <w:rsid w:val="008860D3"/>
    <w:rsid w:val="008D1396"/>
    <w:rsid w:val="0094233E"/>
    <w:rsid w:val="00955EE8"/>
    <w:rsid w:val="00967D46"/>
    <w:rsid w:val="00975301"/>
    <w:rsid w:val="00976354"/>
    <w:rsid w:val="00990FFA"/>
    <w:rsid w:val="00991920"/>
    <w:rsid w:val="00A31587"/>
    <w:rsid w:val="00A921B3"/>
    <w:rsid w:val="00AB4DC3"/>
    <w:rsid w:val="00AC5F9F"/>
    <w:rsid w:val="00BA2161"/>
    <w:rsid w:val="00BC58DA"/>
    <w:rsid w:val="00C140B5"/>
    <w:rsid w:val="00C34410"/>
    <w:rsid w:val="00C739DC"/>
    <w:rsid w:val="00C86057"/>
    <w:rsid w:val="00CA49AE"/>
    <w:rsid w:val="00CA5643"/>
    <w:rsid w:val="00CE3E83"/>
    <w:rsid w:val="00D140B6"/>
    <w:rsid w:val="00D52E7E"/>
    <w:rsid w:val="00D62B32"/>
    <w:rsid w:val="00D65EFD"/>
    <w:rsid w:val="00D72493"/>
    <w:rsid w:val="00D95ECB"/>
    <w:rsid w:val="00DC0C0C"/>
    <w:rsid w:val="00DC37CD"/>
    <w:rsid w:val="00DD1799"/>
    <w:rsid w:val="00E00B51"/>
    <w:rsid w:val="00E02488"/>
    <w:rsid w:val="00E23B68"/>
    <w:rsid w:val="00E31A16"/>
    <w:rsid w:val="00E80F2B"/>
    <w:rsid w:val="00E93AF6"/>
    <w:rsid w:val="00E94467"/>
    <w:rsid w:val="00E9782C"/>
    <w:rsid w:val="00EA5600"/>
    <w:rsid w:val="00EB3647"/>
    <w:rsid w:val="00F238AC"/>
    <w:rsid w:val="00F446EA"/>
    <w:rsid w:val="00F7700A"/>
    <w:rsid w:val="00F91808"/>
    <w:rsid w:val="00FB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17544"/>
  <w15:docId w15:val="{FA80A446-77D0-4EB8-B42B-ED013CC04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EE8"/>
  </w:style>
  <w:style w:type="paragraph" w:styleId="Stopka">
    <w:name w:val="footer"/>
    <w:basedOn w:val="Normalny"/>
    <w:link w:val="StopkaZnak"/>
    <w:uiPriority w:val="99"/>
    <w:unhideWhenUsed/>
    <w:rsid w:val="00955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EE8"/>
  </w:style>
  <w:style w:type="paragraph" w:styleId="Tekstdymka">
    <w:name w:val="Balloon Text"/>
    <w:basedOn w:val="Normalny"/>
    <w:link w:val="TekstdymkaZnak"/>
    <w:uiPriority w:val="99"/>
    <w:semiHidden/>
    <w:unhideWhenUsed/>
    <w:rsid w:val="0095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EE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5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8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8E3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D28E3"/>
    <w:rPr>
      <w:vertAlign w:val="superscript"/>
    </w:rPr>
  </w:style>
  <w:style w:type="paragraph" w:styleId="Akapitzlist">
    <w:name w:val="List Paragraph"/>
    <w:basedOn w:val="Normalny"/>
    <w:uiPriority w:val="34"/>
    <w:qFormat/>
    <w:rsid w:val="0097635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238A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3E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4E4A-87C3-4EDB-A82A-E01EB90F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Borek</dc:creator>
  <cp:lastModifiedBy>Agnieszka Bęc</cp:lastModifiedBy>
  <cp:revision>3</cp:revision>
  <dcterms:created xsi:type="dcterms:W3CDTF">2026-03-11T07:29:00Z</dcterms:created>
  <dcterms:modified xsi:type="dcterms:W3CDTF">2026-03-11T07:40:00Z</dcterms:modified>
</cp:coreProperties>
</file>